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B753" w14:textId="77777777" w:rsidR="00B82613" w:rsidRDefault="00B82613" w:rsidP="00B739A2">
      <w:pPr>
        <w:spacing w:line="0" w:lineRule="atLeast"/>
        <w:rPr>
          <w:rFonts w:ascii="AR P丸ゴシック体E" w:eastAsia="AR P丸ゴシック体E" w:hAnsi="AR P丸ゴシック体E"/>
        </w:rPr>
      </w:pPr>
    </w:p>
    <w:p w14:paraId="10FD6394" w14:textId="259C286E" w:rsidR="00B739A2" w:rsidRPr="00B739A2" w:rsidRDefault="0045253A" w:rsidP="00B739A2">
      <w:pPr>
        <w:spacing w:line="0" w:lineRule="atLeas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令和</w:t>
      </w:r>
      <w:r w:rsidR="00C87740">
        <w:rPr>
          <w:rFonts w:ascii="AR P丸ゴシック体E" w:eastAsia="AR P丸ゴシック体E" w:hAnsi="AR P丸ゴシック体E" w:hint="eastAsia"/>
        </w:rPr>
        <w:t>５</w:t>
      </w:r>
      <w:r w:rsidR="00B739A2" w:rsidRPr="00B739A2">
        <w:rPr>
          <w:rFonts w:ascii="AR P丸ゴシック体E" w:eastAsia="AR P丸ゴシック体E" w:hAnsi="AR P丸ゴシック体E"/>
        </w:rPr>
        <w:t>年度　愛媛県ＰＴＡ連合会</w:t>
      </w:r>
    </w:p>
    <w:p w14:paraId="63E1D5B1" w14:textId="75ECA5C3" w:rsidR="00B739A2" w:rsidRPr="00B739A2" w:rsidRDefault="0045253A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  <w:r>
        <w:rPr>
          <w:rFonts w:ascii="AR P丸ゴシック体E" w:eastAsia="AR P丸ゴシック体E" w:hAnsi="AR P丸ゴシック体E" w:hint="eastAsia"/>
          <w:b/>
          <w:sz w:val="28"/>
        </w:rPr>
        <w:t>令和</w:t>
      </w:r>
      <w:r w:rsidR="00C87740">
        <w:rPr>
          <w:rFonts w:ascii="AR P丸ゴシック体E" w:eastAsia="AR P丸ゴシック体E" w:hAnsi="AR P丸ゴシック体E" w:hint="eastAsia"/>
          <w:b/>
          <w:sz w:val="28"/>
        </w:rPr>
        <w:t>５</w:t>
      </w:r>
      <w:r w:rsidR="00B739A2" w:rsidRPr="00B739A2">
        <w:rPr>
          <w:rFonts w:ascii="AR P丸ゴシック体E" w:eastAsia="AR P丸ゴシック体E" w:hAnsi="AR P丸ゴシック体E" w:hint="eastAsia"/>
          <w:b/>
          <w:sz w:val="28"/>
        </w:rPr>
        <w:t>年度「楽しい子育て全国キャンペーン」</w:t>
      </w:r>
    </w:p>
    <w:p w14:paraId="69CFD897" w14:textId="77777777" w:rsidR="00B739A2" w:rsidRPr="00B739A2" w:rsidRDefault="00B739A2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  <w:r w:rsidRPr="00B739A2">
        <w:rPr>
          <w:rFonts w:ascii="AR P丸ゴシック体E" w:eastAsia="AR P丸ゴシック体E" w:hAnsi="AR P丸ゴシック体E" w:hint="eastAsia"/>
          <w:b/>
          <w:sz w:val="28"/>
        </w:rPr>
        <w:t>～家庭で話そう！我が家のルール・家族のきずな・命の大切さ～</w:t>
      </w:r>
    </w:p>
    <w:p w14:paraId="65B50B45" w14:textId="77777777" w:rsidR="00B739A2" w:rsidRDefault="00B739A2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  <w:r w:rsidRPr="00B739A2">
        <w:rPr>
          <w:rFonts w:ascii="AR P丸ゴシック体E" w:eastAsia="AR P丸ゴシック体E" w:hAnsi="AR P丸ゴシック体E" w:hint="eastAsia"/>
          <w:b/>
          <w:sz w:val="28"/>
        </w:rPr>
        <w:t>三行詩応募用紙</w:t>
      </w:r>
    </w:p>
    <w:p w14:paraId="6D7E3DEA" w14:textId="77777777" w:rsidR="00186891" w:rsidRPr="00B739A2" w:rsidRDefault="00186891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342"/>
        <w:gridCol w:w="4215"/>
        <w:gridCol w:w="1276"/>
        <w:gridCol w:w="3090"/>
      </w:tblGrid>
      <w:tr w:rsidR="00C87740" w:rsidRPr="00B739A2" w14:paraId="496B41AE" w14:textId="77777777" w:rsidTr="00C87740">
        <w:tc>
          <w:tcPr>
            <w:tcW w:w="1342" w:type="dxa"/>
            <w:tcBorders>
              <w:bottom w:val="dashed" w:sz="4" w:space="0" w:color="auto"/>
            </w:tcBorders>
            <w:vAlign w:val="center"/>
          </w:tcPr>
          <w:p w14:paraId="1F1A30C6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2"/>
              </w:rPr>
              <w:t>ふりがな</w:t>
            </w:r>
          </w:p>
        </w:tc>
        <w:tc>
          <w:tcPr>
            <w:tcW w:w="4215" w:type="dxa"/>
            <w:tcBorders>
              <w:bottom w:val="dashed" w:sz="4" w:space="0" w:color="auto"/>
            </w:tcBorders>
          </w:tcPr>
          <w:p w14:paraId="4ACDCBA9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0AE0EB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年齢</w:t>
            </w:r>
          </w:p>
          <w:p w14:paraId="40637EFF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 w:hint="eastAsia"/>
                <w:sz w:val="28"/>
              </w:rPr>
              <w:t>(</w:t>
            </w:r>
            <w:r w:rsidRPr="00B739A2">
              <w:rPr>
                <w:rFonts w:asciiTheme="majorEastAsia" w:eastAsiaTheme="majorEastAsia" w:hAnsiTheme="majorEastAsia"/>
                <w:sz w:val="28"/>
              </w:rPr>
              <w:t>学年)</w:t>
            </w:r>
          </w:p>
        </w:tc>
        <w:tc>
          <w:tcPr>
            <w:tcW w:w="3090" w:type="dxa"/>
            <w:vMerge w:val="restart"/>
            <w:vAlign w:val="center"/>
          </w:tcPr>
          <w:p w14:paraId="440BDE7E" w14:textId="186D96FE" w:rsidR="00C87740" w:rsidRDefault="00C87740" w:rsidP="001868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 xml:space="preserve">　　　　才</w:t>
            </w:r>
          </w:p>
          <w:p w14:paraId="3F465408" w14:textId="77777777" w:rsidR="00C87740" w:rsidRPr="00B739A2" w:rsidRDefault="00C87740" w:rsidP="00186891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14:paraId="16636A28" w14:textId="6AF01BF6" w:rsidR="00C87740" w:rsidRPr="00B739A2" w:rsidRDefault="00C87740" w:rsidP="00C87740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（　　　</w:t>
            </w:r>
            <w:r w:rsidRPr="00B739A2">
              <w:rPr>
                <w:rFonts w:asciiTheme="majorEastAsia" w:eastAsiaTheme="majorEastAsia" w:hAnsiTheme="majorEastAsia"/>
                <w:sz w:val="28"/>
              </w:rPr>
              <w:t xml:space="preserve">　年生）</w:t>
            </w:r>
          </w:p>
        </w:tc>
      </w:tr>
      <w:tr w:rsidR="00C87740" w:rsidRPr="00B739A2" w14:paraId="5133AAEE" w14:textId="77777777" w:rsidTr="00C87740">
        <w:trPr>
          <w:trHeight w:val="802"/>
        </w:trPr>
        <w:tc>
          <w:tcPr>
            <w:tcW w:w="1342" w:type="dxa"/>
            <w:tcBorders>
              <w:top w:val="dashed" w:sz="4" w:space="0" w:color="auto"/>
            </w:tcBorders>
            <w:vAlign w:val="center"/>
          </w:tcPr>
          <w:p w14:paraId="32C382DC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氏　名</w:t>
            </w:r>
          </w:p>
        </w:tc>
        <w:tc>
          <w:tcPr>
            <w:tcW w:w="4215" w:type="dxa"/>
            <w:tcBorders>
              <w:top w:val="dashed" w:sz="4" w:space="0" w:color="auto"/>
            </w:tcBorders>
          </w:tcPr>
          <w:p w14:paraId="117FF2D0" w14:textId="77777777" w:rsidR="00C87740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  <w:p w14:paraId="7492D493" w14:textId="77777777" w:rsidR="00C87740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  <w:p w14:paraId="3FF20264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6" w:type="dxa"/>
            <w:vMerge/>
          </w:tcPr>
          <w:p w14:paraId="42527AE3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090" w:type="dxa"/>
            <w:vMerge/>
          </w:tcPr>
          <w:p w14:paraId="71413805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86891" w:rsidRPr="00B739A2" w14:paraId="6986E328" w14:textId="77777777" w:rsidTr="00EF7B01">
        <w:trPr>
          <w:trHeight w:val="1109"/>
        </w:trPr>
        <w:tc>
          <w:tcPr>
            <w:tcW w:w="1342" w:type="dxa"/>
            <w:vAlign w:val="center"/>
          </w:tcPr>
          <w:p w14:paraId="463141F4" w14:textId="77777777" w:rsidR="00186891" w:rsidRPr="00B739A2" w:rsidRDefault="00186891" w:rsidP="001868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応募</w:t>
            </w:r>
          </w:p>
          <w:p w14:paraId="6ABC1125" w14:textId="77777777" w:rsidR="00186891" w:rsidRPr="00B739A2" w:rsidRDefault="00186891" w:rsidP="001868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区分</w:t>
            </w:r>
          </w:p>
        </w:tc>
        <w:tc>
          <w:tcPr>
            <w:tcW w:w="8581" w:type="dxa"/>
            <w:gridSpan w:val="3"/>
          </w:tcPr>
          <w:p w14:paraId="4BEA9AAC" w14:textId="77777777" w:rsidR="00186891" w:rsidRDefault="00186891" w:rsidP="00186891">
            <w:pPr>
              <w:spacing w:line="0" w:lineRule="atLeast"/>
              <w:ind w:firstLineChars="150" w:firstLine="420"/>
              <w:rPr>
                <w:rFonts w:asciiTheme="majorEastAsia" w:eastAsiaTheme="majorEastAsia" w:hAnsiTheme="majorEastAsia"/>
                <w:sz w:val="28"/>
              </w:rPr>
            </w:pPr>
          </w:p>
          <w:p w14:paraId="023C9759" w14:textId="77777777" w:rsidR="00186891" w:rsidRPr="00B739A2" w:rsidRDefault="00186891" w:rsidP="00186891">
            <w:pPr>
              <w:spacing w:line="0" w:lineRule="atLeast"/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１.　小学生の部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</w:t>
            </w:r>
            <w:r w:rsidRPr="00B739A2">
              <w:rPr>
                <w:rFonts w:asciiTheme="majorEastAsia" w:eastAsiaTheme="majorEastAsia" w:hAnsiTheme="majorEastAsia" w:hint="eastAsia"/>
                <w:sz w:val="28"/>
              </w:rPr>
              <w:t>２.　中学生の部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</w:t>
            </w:r>
            <w:r w:rsidRPr="00B739A2">
              <w:rPr>
                <w:rFonts w:asciiTheme="majorEastAsia" w:eastAsiaTheme="majorEastAsia" w:hAnsiTheme="majorEastAsia"/>
                <w:sz w:val="28"/>
              </w:rPr>
              <w:t>３.　一般の部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</w:p>
        </w:tc>
      </w:tr>
      <w:tr w:rsidR="00B739A2" w:rsidRPr="00B739A2" w14:paraId="1DA7E219" w14:textId="77777777" w:rsidTr="00FD5E5E">
        <w:trPr>
          <w:trHeight w:val="852"/>
        </w:trPr>
        <w:tc>
          <w:tcPr>
            <w:tcW w:w="1342" w:type="dxa"/>
            <w:vAlign w:val="center"/>
          </w:tcPr>
          <w:p w14:paraId="76C56DB7" w14:textId="77777777" w:rsidR="00B739A2" w:rsidRPr="00B739A2" w:rsidRDefault="00B739A2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学校名</w:t>
            </w:r>
          </w:p>
          <w:p w14:paraId="0F0F03D0" w14:textId="77777777" w:rsidR="00B739A2" w:rsidRPr="00B739A2" w:rsidRDefault="00B739A2" w:rsidP="00B739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 w:hint="eastAsia"/>
                <w:sz w:val="14"/>
              </w:rPr>
              <w:t>※保護者がご応募される場合はお子さんの学校名</w:t>
            </w:r>
          </w:p>
        </w:tc>
        <w:tc>
          <w:tcPr>
            <w:tcW w:w="8581" w:type="dxa"/>
            <w:gridSpan w:val="3"/>
          </w:tcPr>
          <w:p w14:paraId="4E11FFA1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23889EC1" w14:textId="77777777" w:rsid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4B3F0EBB" w14:textId="77777777" w:rsidR="00186891" w:rsidRPr="00B739A2" w:rsidRDefault="00186891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4D24F3C0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B739A2" w:rsidRPr="00B739A2" w14:paraId="442C1398" w14:textId="77777777" w:rsidTr="00FD5E5E">
        <w:trPr>
          <w:trHeight w:val="408"/>
        </w:trPr>
        <w:tc>
          <w:tcPr>
            <w:tcW w:w="1342" w:type="dxa"/>
            <w:vMerge w:val="restart"/>
            <w:vAlign w:val="center"/>
          </w:tcPr>
          <w:p w14:paraId="4C998849" w14:textId="77777777" w:rsidR="00B739A2" w:rsidRPr="00B739A2" w:rsidRDefault="00B739A2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三行詩</w:t>
            </w:r>
          </w:p>
        </w:tc>
        <w:tc>
          <w:tcPr>
            <w:tcW w:w="8581" w:type="dxa"/>
            <w:gridSpan w:val="3"/>
            <w:tcBorders>
              <w:bottom w:val="dashed" w:sz="4" w:space="0" w:color="auto"/>
            </w:tcBorders>
          </w:tcPr>
          <w:p w14:paraId="390E42FE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32CE861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1CDBD6D7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38CDA47D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B739A2" w:rsidRPr="00B739A2" w14:paraId="33A20A07" w14:textId="77777777" w:rsidTr="00FD5E5E">
        <w:trPr>
          <w:trHeight w:val="628"/>
        </w:trPr>
        <w:tc>
          <w:tcPr>
            <w:tcW w:w="1342" w:type="dxa"/>
            <w:vMerge/>
          </w:tcPr>
          <w:p w14:paraId="69F8934B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037A5BA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1DD7F3F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59679A4F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697ABAD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B739A2" w:rsidRPr="00B739A2" w14:paraId="04018159" w14:textId="77777777" w:rsidTr="00FD5E5E">
        <w:trPr>
          <w:trHeight w:val="1176"/>
        </w:trPr>
        <w:tc>
          <w:tcPr>
            <w:tcW w:w="1342" w:type="dxa"/>
            <w:vMerge/>
          </w:tcPr>
          <w:p w14:paraId="6A6783E2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auto"/>
            </w:tcBorders>
          </w:tcPr>
          <w:p w14:paraId="203B7109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236C2A62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07A2A95A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06479A92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14:paraId="48CBF08C" w14:textId="77777777" w:rsidR="00B739A2" w:rsidRPr="00B739A2" w:rsidRDefault="00B739A2" w:rsidP="00B739A2">
      <w:pPr>
        <w:spacing w:line="0" w:lineRule="atLeast"/>
        <w:rPr>
          <w:rFonts w:asciiTheme="majorEastAsia" w:eastAsiaTheme="majorEastAsia" w:hAnsiTheme="majorEastAsia"/>
          <w:b/>
        </w:rPr>
      </w:pPr>
    </w:p>
    <w:p w14:paraId="52D8140F" w14:textId="77777777" w:rsidR="00B739A2" w:rsidRPr="00B739A2" w:rsidRDefault="00B739A2" w:rsidP="00186891">
      <w:pPr>
        <w:spacing w:line="300" w:lineRule="exact"/>
        <w:rPr>
          <w:rFonts w:asciiTheme="majorEastAsia" w:eastAsiaTheme="majorEastAsia" w:hAnsiTheme="majorEastAsia"/>
          <w:b/>
        </w:rPr>
      </w:pPr>
      <w:r w:rsidRPr="00B739A2">
        <w:rPr>
          <w:rFonts w:asciiTheme="majorEastAsia" w:eastAsiaTheme="majorEastAsia" w:hAnsiTheme="majorEastAsia"/>
          <w:b/>
        </w:rPr>
        <w:t>※この応募用紙に記入して、以下に提出してください。</w:t>
      </w:r>
    </w:p>
    <w:p w14:paraId="46865E30" w14:textId="77777777" w:rsidR="00B739A2" w:rsidRPr="00B739A2" w:rsidRDefault="00B739A2" w:rsidP="00186891">
      <w:pPr>
        <w:spacing w:line="300" w:lineRule="exact"/>
        <w:rPr>
          <w:rFonts w:asciiTheme="majorEastAsia" w:eastAsiaTheme="majorEastAsia" w:hAnsiTheme="majorEastAsia"/>
          <w:b/>
        </w:rPr>
      </w:pPr>
      <w:r w:rsidRPr="00B739A2">
        <w:rPr>
          <w:rFonts w:asciiTheme="majorEastAsia" w:eastAsiaTheme="majorEastAsia" w:hAnsiTheme="majorEastAsia" w:hint="eastAsia"/>
          <w:b/>
        </w:rPr>
        <w:t>※この用紙にご記入いただいた個人情報につきましては、本事業の実施にのみ利用させていただきます。</w:t>
      </w:r>
    </w:p>
    <w:p w14:paraId="2BD83001" w14:textId="77777777" w:rsidR="00B739A2" w:rsidRDefault="00B739A2" w:rsidP="00186891">
      <w:pPr>
        <w:spacing w:line="300" w:lineRule="exact"/>
        <w:rPr>
          <w:rFonts w:asciiTheme="majorEastAsia" w:eastAsiaTheme="majorEastAsia" w:hAnsiTheme="majorEastAsia"/>
          <w:b/>
        </w:rPr>
      </w:pPr>
      <w:r w:rsidRPr="00B739A2">
        <w:rPr>
          <w:rFonts w:asciiTheme="majorEastAsia" w:eastAsiaTheme="majorEastAsia" w:hAnsiTheme="majorEastAsia" w:hint="eastAsia"/>
          <w:b/>
        </w:rPr>
        <w:t>※応募いただいた作品の著作権・使用権については、愛媛県ＰＴＡ連合会及び（公社）日本ＰＴＡ全国協議会が所有するものとします。</w:t>
      </w:r>
    </w:p>
    <w:p w14:paraId="1FB664AA" w14:textId="77777777" w:rsidR="0045253A" w:rsidRDefault="00186891" w:rsidP="0045253A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B739A2">
        <w:rPr>
          <w:rFonts w:asciiTheme="majorEastAsia" w:eastAsiaTheme="majorEastAsia" w:hAnsiTheme="majorEastAsia" w:hint="eastAsia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01C22481" wp14:editId="0FFF1B5E">
            <wp:simplePos x="0" y="0"/>
            <wp:positionH relativeFrom="column">
              <wp:posOffset>4644390</wp:posOffset>
            </wp:positionH>
            <wp:positionV relativeFrom="paragraph">
              <wp:posOffset>175260</wp:posOffset>
            </wp:positionV>
            <wp:extent cx="1196340" cy="1006475"/>
            <wp:effectExtent l="0" t="0" r="381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01"/>
                    <a:stretch/>
                  </pic:blipFill>
                  <pic:spPr bwMode="auto">
                    <a:xfrm>
                      <a:off x="0" y="0"/>
                      <a:ext cx="119634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0A07B" w14:textId="77777777" w:rsidR="00B739A2" w:rsidRPr="00186891" w:rsidRDefault="00B739A2" w:rsidP="00186891">
      <w:pPr>
        <w:spacing w:line="8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8689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応募先</w:t>
      </w:r>
      <w:r w:rsidRPr="0018689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お子さんが在籍する学校のＰＴＡまで</w:t>
      </w:r>
    </w:p>
    <w:p w14:paraId="5159568A" w14:textId="63F46335" w:rsidR="00B739A2" w:rsidRPr="00186891" w:rsidRDefault="00B739A2" w:rsidP="00186891">
      <w:pPr>
        <w:spacing w:line="800" w:lineRule="exact"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186891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9A8F6" wp14:editId="7B63BE9A">
                <wp:simplePos x="0" y="0"/>
                <wp:positionH relativeFrom="column">
                  <wp:posOffset>4185285</wp:posOffset>
                </wp:positionH>
                <wp:positionV relativeFrom="paragraph">
                  <wp:posOffset>478790</wp:posOffset>
                </wp:positionV>
                <wp:extent cx="1950720" cy="434340"/>
                <wp:effectExtent l="0" t="0" r="114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6094940" w14:textId="77777777" w:rsidR="00B739A2" w:rsidRDefault="00B739A2" w:rsidP="00B739A2">
                            <w:pPr>
                              <w:ind w:firstLineChars="300" w:firstLine="630"/>
                              <w:rPr>
                                <w:rFonts w:ascii="AR P丸ゴシック体E" w:eastAsia="AR P丸ゴシック体E" w:hAnsi="AR P丸ゴシック体E"/>
                                <w:b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「ありがとうの日」</w:t>
                            </w:r>
                          </w:p>
                          <w:p w14:paraId="0D4C1C61" w14:textId="77777777" w:rsidR="00B739A2" w:rsidRPr="007F6422" w:rsidRDefault="00B739A2" w:rsidP="00B739A2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</w:rPr>
                            </w:pPr>
                            <w:r w:rsidRPr="007F6422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推進キャラクター　サンちゃん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9A8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29.55pt;margin-top:37.7pt;width:153.6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hzPAIAAKwEAAAOAAAAZHJzL2Uyb0RvYy54bWysVNtuGjEQfa/Uf7D8XhYIpAliiSgRVSWU&#10;RCJVno3XCyt5Pa5t2KVf32NzCUn7FBUkM/aZ65kZxndtrdlOOV+RyXmv0+VMGUlFZdY5//k8/3LD&#10;mQ/CFEKTUTnfK8/vJp8/jRs7Un3akC6UY3Bi/KixOd+EYEdZ5uVG1cJ3yCoDsCRXi4CrW2eFEw28&#10;1zrrd7vXWUOusI6k8h6v9weQT5L/slQyPJalV4HpnCO3kE6XzlU8s8lYjNZO2E0lj2mID2RRi8og&#10;6NnVvQiCbV31l6u6ko48laEjqc6oLCupUg2optd9V81yI6xKtYAcb880+f/nVj7slvbJsdB+oxYN&#10;jIQ01o88HmM9benq+ItMGXBQuD/TptrAZDS6HXa/9gFJYIMrfBOv2au1dT58V1SzKOTcoS2JLbFb&#10;+ICIUD2pxGCedFXMK63TZe9n2rGdQAfR+IIazrTwAY85n6dPTBou3phpw5qcX18NuynSG8x/xCUC&#10;aBMTUmmsjom/chWl0K7aI4ErKvbg1dFh5LyV8wrFL5D5k3CYMfCFvQmPOEpNyJWOEmcbcr//9R71&#10;0XqgnDWY2Zz7X1vhFAj5YTAUt70BqGchXQbD1BN3iawuEbOtZwRSe9hQK5MIYxf0SSwd1S9Yr2mM&#10;CkgYidg5DydxFg6bhPWUajpNShhrK8LCLK2MriNhsbXP7Ytw9tj/gMl5oNN0i9G7MTjoRktD022g&#10;skozEgk+sIpuxwtWIvX9uL5x5y7vSev1T2byBwAA//8DAFBLAwQUAAYACAAAACEAB7MYSOEAAAAK&#10;AQAADwAAAGRycy9kb3ducmV2LnhtbEyPUUvDMBSF3wX/Q7iCby7dutWtNh1FcIgwYXMPe7xLrmmx&#10;SUqSbfXfG5/08XI+zvlutR5Nzy7kQ+esgOkkA0ZWOtVZLeDw8fKwBBYiWoW9syTgmwKs69ubCkvl&#10;rnZHl33ULJXYUKKANsah5DzIlgyGiRvIpuzTeYMxnV5z5fGayk3PZ1lWcIOdTQstDvTckvzan42A&#10;t90GZ3rzmm3zY2zedZRN8FKI+7uxeQIWaYx/MPzqJ3Wok9PJna0KrBdQLFbThAp4XMyBJWBVFDmw&#10;UyLn+RJ4XfH/L9Q/AAAA//8DAFBLAQItABQABgAIAAAAIQC2gziS/gAAAOEBAAATAAAAAAAAAAAA&#10;AAAAAAAAAABbQ29udGVudF9UeXBlc10ueG1sUEsBAi0AFAAGAAgAAAAhADj9If/WAAAAlAEAAAsA&#10;AAAAAAAAAAAAAAAALwEAAF9yZWxzLy5yZWxzUEsBAi0AFAAGAAgAAAAhAJbq2HM8AgAArAQAAA4A&#10;AAAAAAAAAAAAAAAALgIAAGRycy9lMm9Eb2MueG1sUEsBAi0AFAAGAAgAAAAhAAezGEjhAAAACgEA&#10;AA8AAAAAAAAAAAAAAAAAlgQAAGRycy9kb3ducmV2LnhtbFBLBQYAAAAABAAEAPMAAACkBQAAAAA=&#10;" fillcolor="window" strokecolor="window" strokeweight=".5pt">
                <v:textbox>
                  <w:txbxContent>
                    <w:p w14:paraId="66094940" w14:textId="77777777" w:rsidR="00B739A2" w:rsidRDefault="00B739A2" w:rsidP="00B739A2">
                      <w:pPr>
                        <w:ind w:firstLineChars="300" w:firstLine="630"/>
                        <w:rPr>
                          <w:rFonts w:ascii="AR P丸ゴシック体E" w:eastAsia="AR P丸ゴシック体E" w:hAnsi="AR P丸ゴシック体E"/>
                          <w:b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「ありがとうの日」</w:t>
                      </w:r>
                    </w:p>
                    <w:p w14:paraId="0D4C1C61" w14:textId="77777777" w:rsidR="00B739A2" w:rsidRPr="007F6422" w:rsidRDefault="00B739A2" w:rsidP="00B739A2">
                      <w:pPr>
                        <w:rPr>
                          <w:rFonts w:ascii="AR P丸ゴシック体E" w:eastAsia="AR P丸ゴシック体E" w:hAnsi="AR P丸ゴシック体E"/>
                          <w:b/>
                        </w:rPr>
                      </w:pPr>
                      <w:r w:rsidRPr="007F6422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推進キャラクター　サンちゃん</w:t>
                      </w:r>
                    </w:p>
                  </w:txbxContent>
                </v:textbox>
              </v:shape>
            </w:pict>
          </mc:Fallback>
        </mc:AlternateContent>
      </w:r>
      <w:r w:rsidRPr="0018689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締　切</w:t>
      </w:r>
      <w:r w:rsidR="0081654E" w:rsidRPr="0018689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5253A" w:rsidRPr="00186891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81654E" w:rsidRPr="0018689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87740">
        <w:rPr>
          <w:rFonts w:asciiTheme="majorEastAsia" w:eastAsiaTheme="majorEastAsia" w:hAnsiTheme="majorEastAsia" w:hint="eastAsia"/>
          <w:sz w:val="28"/>
          <w:szCs w:val="28"/>
        </w:rPr>
        <w:t>12</w:t>
      </w:r>
      <w:r w:rsidR="0081654E" w:rsidRPr="00186891">
        <w:rPr>
          <w:rFonts w:asciiTheme="majorEastAsia" w:eastAsiaTheme="majorEastAsia" w:hAnsiTheme="majorEastAsia" w:hint="eastAsia"/>
          <w:sz w:val="28"/>
          <w:szCs w:val="28"/>
        </w:rPr>
        <w:t>日（金）</w:t>
      </w:r>
    </w:p>
    <w:sectPr w:rsidR="00B739A2" w:rsidRPr="00186891" w:rsidSect="00984244">
      <w:pgSz w:w="11906" w:h="16838" w:code="9"/>
      <w:pgMar w:top="1134" w:right="1021" w:bottom="1134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A384" w14:textId="77777777" w:rsidR="00D328CF" w:rsidRDefault="00D328CF" w:rsidP="004B5278">
      <w:r>
        <w:separator/>
      </w:r>
    </w:p>
  </w:endnote>
  <w:endnote w:type="continuationSeparator" w:id="0">
    <w:p w14:paraId="1E942459" w14:textId="77777777" w:rsidR="00D328CF" w:rsidRDefault="00D328CF" w:rsidP="004B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EAC6" w14:textId="77777777" w:rsidR="00D328CF" w:rsidRDefault="00D328CF" w:rsidP="004B5278">
      <w:r>
        <w:separator/>
      </w:r>
    </w:p>
  </w:footnote>
  <w:footnote w:type="continuationSeparator" w:id="0">
    <w:p w14:paraId="636F7B11" w14:textId="77777777" w:rsidR="00D328CF" w:rsidRDefault="00D328CF" w:rsidP="004B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E1"/>
    <w:rsid w:val="0002317A"/>
    <w:rsid w:val="00037380"/>
    <w:rsid w:val="000B41E1"/>
    <w:rsid w:val="001002B7"/>
    <w:rsid w:val="00186891"/>
    <w:rsid w:val="001A649F"/>
    <w:rsid w:val="001D459F"/>
    <w:rsid w:val="001D77D2"/>
    <w:rsid w:val="001E3E1E"/>
    <w:rsid w:val="002243C0"/>
    <w:rsid w:val="00290448"/>
    <w:rsid w:val="00322992"/>
    <w:rsid w:val="00323C6C"/>
    <w:rsid w:val="00335B96"/>
    <w:rsid w:val="00347FAF"/>
    <w:rsid w:val="00351CCA"/>
    <w:rsid w:val="0045253A"/>
    <w:rsid w:val="004B4B87"/>
    <w:rsid w:val="004B5278"/>
    <w:rsid w:val="00546219"/>
    <w:rsid w:val="005B23C1"/>
    <w:rsid w:val="005D4753"/>
    <w:rsid w:val="006300D8"/>
    <w:rsid w:val="006365E5"/>
    <w:rsid w:val="006955E7"/>
    <w:rsid w:val="006C1599"/>
    <w:rsid w:val="00781A65"/>
    <w:rsid w:val="007F6422"/>
    <w:rsid w:val="0081654E"/>
    <w:rsid w:val="00855EC1"/>
    <w:rsid w:val="00866059"/>
    <w:rsid w:val="00907A03"/>
    <w:rsid w:val="00921ED2"/>
    <w:rsid w:val="009850C6"/>
    <w:rsid w:val="00A11C4C"/>
    <w:rsid w:val="00A57C50"/>
    <w:rsid w:val="00B523BF"/>
    <w:rsid w:val="00B739A2"/>
    <w:rsid w:val="00B82613"/>
    <w:rsid w:val="00BD2B5F"/>
    <w:rsid w:val="00BD2E37"/>
    <w:rsid w:val="00C133DA"/>
    <w:rsid w:val="00C87740"/>
    <w:rsid w:val="00D17AA1"/>
    <w:rsid w:val="00D2607D"/>
    <w:rsid w:val="00D328CF"/>
    <w:rsid w:val="00DD7189"/>
    <w:rsid w:val="00E453E1"/>
    <w:rsid w:val="00E7647E"/>
    <w:rsid w:val="00ED0FEF"/>
    <w:rsid w:val="00ED30AC"/>
    <w:rsid w:val="00F10F9E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95E08"/>
  <w15:docId w15:val="{6EBEAF37-26B2-4232-A410-7086E817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1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278"/>
  </w:style>
  <w:style w:type="paragraph" w:styleId="a8">
    <w:name w:val="footer"/>
    <w:basedOn w:val="a"/>
    <w:link w:val="a9"/>
    <w:uiPriority w:val="99"/>
    <w:unhideWhenUsed/>
    <w:rsid w:val="004B5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愛媛県ＰＴＡ連合会</dc:creator>
  <cp:lastModifiedBy>愛媛県 PTA連合会</cp:lastModifiedBy>
  <cp:revision>3</cp:revision>
  <cp:lastPrinted>2022-02-22T01:52:00Z</cp:lastPrinted>
  <dcterms:created xsi:type="dcterms:W3CDTF">2023-02-16T04:49:00Z</dcterms:created>
  <dcterms:modified xsi:type="dcterms:W3CDTF">2023-02-16T04:51:00Z</dcterms:modified>
</cp:coreProperties>
</file>